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DF4A6D">
      <w:pPr>
        <w:pStyle w:val="a3"/>
        <w:tabs>
          <w:tab w:val="clear" w:pos="9348"/>
          <w:tab w:val="left" w:pos="709"/>
        </w:tabs>
        <w:jc w:val="center"/>
        <w:outlineLvl w:val="0"/>
      </w:pPr>
      <w:r w:rsidRPr="00AE3886">
        <w:t>AKT</w:t>
      </w:r>
      <w:r w:rsidR="00E529E3" w:rsidRPr="00AE3886">
        <w:t xml:space="preserve"> №</w:t>
      </w:r>
      <w:r w:rsidR="00CC715F" w:rsidRPr="00AE3886">
        <w:t xml:space="preserve"> </w:t>
      </w:r>
      <w:r w:rsidR="00804E6E">
        <w:t>01</w:t>
      </w:r>
    </w:p>
    <w:p w:rsidR="0069051A" w:rsidRPr="00AE3886" w:rsidRDefault="0006636C" w:rsidP="00997B94">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804E6E">
        <w:rPr>
          <w:sz w:val="28"/>
        </w:rPr>
        <w:t xml:space="preserve">дошкольном </w:t>
      </w:r>
      <w:r w:rsidR="00C061F8">
        <w:rPr>
          <w:sz w:val="28"/>
        </w:rPr>
        <w:t xml:space="preserve">образовательном </w:t>
      </w:r>
      <w:r w:rsidR="00515224">
        <w:rPr>
          <w:sz w:val="28"/>
        </w:rPr>
        <w:t xml:space="preserve">учреждении </w:t>
      </w:r>
      <w:r w:rsidR="00D62B97">
        <w:rPr>
          <w:sz w:val="28"/>
        </w:rPr>
        <w:t xml:space="preserve">комбинированного вида </w:t>
      </w:r>
      <w:r w:rsidR="00515224">
        <w:rPr>
          <w:sz w:val="28"/>
        </w:rPr>
        <w:t>«</w:t>
      </w:r>
      <w:r w:rsidR="00804E6E">
        <w:rPr>
          <w:sz w:val="28"/>
        </w:rPr>
        <w:t>Д</w:t>
      </w:r>
      <w:r w:rsidR="00D62B97">
        <w:rPr>
          <w:sz w:val="28"/>
        </w:rPr>
        <w:t>етский сад №5</w:t>
      </w:r>
      <w:r w:rsidR="00515224">
        <w:rPr>
          <w:sz w:val="28"/>
        </w:rPr>
        <w:t>»</w:t>
      </w:r>
    </w:p>
    <w:p w:rsidR="00C82259" w:rsidRPr="00CA5741" w:rsidRDefault="00C82259" w:rsidP="00E927DD">
      <w:pPr>
        <w:spacing w:line="240" w:lineRule="exact"/>
        <w:rPr>
          <w:bCs/>
          <w:sz w:val="28"/>
          <w:szCs w:val="28"/>
        </w:rPr>
      </w:pPr>
    </w:p>
    <w:p w:rsidR="00D9083D" w:rsidRPr="00CA5741" w:rsidRDefault="00D9083D" w:rsidP="00E927DD">
      <w:pPr>
        <w:spacing w:line="240" w:lineRule="exact"/>
        <w:rPr>
          <w:bCs/>
          <w:sz w:val="28"/>
          <w:szCs w:val="28"/>
        </w:rPr>
      </w:pPr>
    </w:p>
    <w:p w:rsidR="0006636C" w:rsidRPr="00AE3886" w:rsidRDefault="00D62B97" w:rsidP="000035A6">
      <w:pPr>
        <w:pStyle w:val="a3"/>
        <w:tabs>
          <w:tab w:val="clear" w:pos="9348"/>
          <w:tab w:val="left" w:pos="709"/>
        </w:tabs>
      </w:pPr>
      <w:r>
        <w:t>18</w:t>
      </w:r>
      <w:r w:rsidR="00C827B0" w:rsidRPr="001B45B2">
        <w:t xml:space="preserve"> </w:t>
      </w:r>
      <w:r w:rsidR="00804E6E">
        <w:t>февраля</w:t>
      </w:r>
      <w:r w:rsidR="00C827B0" w:rsidRPr="001B45B2">
        <w:t xml:space="preserve"> 20</w:t>
      </w:r>
      <w:r w:rsidR="009A3D1B" w:rsidRPr="001B45B2">
        <w:t>2</w:t>
      </w:r>
      <w:r>
        <w:t>6</w:t>
      </w:r>
      <w:r w:rsidR="00C827B0" w:rsidRPr="001B45B2">
        <w:t xml:space="preserve"> года</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AE3886" w:rsidRDefault="00D9083D" w:rsidP="000035A6">
      <w:pPr>
        <w:pStyle w:val="a3"/>
        <w:tabs>
          <w:tab w:val="clear" w:pos="9348"/>
          <w:tab w:val="left" w:pos="709"/>
        </w:tabs>
      </w:pPr>
    </w:p>
    <w:p w:rsidR="009A3D1B" w:rsidRPr="00AE3886" w:rsidRDefault="009A3D1B" w:rsidP="00997B94">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D62B97">
        <w:rPr>
          <w:sz w:val="28"/>
          <w:szCs w:val="28"/>
        </w:rPr>
        <w:t>18</w:t>
      </w:r>
      <w:r w:rsidR="00C81F57" w:rsidRPr="00AE3886">
        <w:rPr>
          <w:sz w:val="28"/>
          <w:szCs w:val="28"/>
        </w:rPr>
        <w:t xml:space="preserve"> декабря 202</w:t>
      </w:r>
      <w:r w:rsidR="00D62B97">
        <w:rPr>
          <w:sz w:val="28"/>
          <w:szCs w:val="28"/>
        </w:rPr>
        <w:t>5</w:t>
      </w:r>
      <w:r w:rsidR="00C81F57" w:rsidRPr="00AE3886">
        <w:rPr>
          <w:sz w:val="28"/>
          <w:szCs w:val="28"/>
        </w:rPr>
        <w:t xml:space="preserve"> года №</w:t>
      </w:r>
      <w:r w:rsidR="00B32A1B" w:rsidRPr="00AE3886">
        <w:rPr>
          <w:sz w:val="28"/>
          <w:szCs w:val="28"/>
        </w:rPr>
        <w:t xml:space="preserve"> </w:t>
      </w:r>
      <w:r w:rsidR="00D62B97">
        <w:rPr>
          <w:sz w:val="28"/>
          <w:szCs w:val="28"/>
        </w:rPr>
        <w:t>94</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D62B97">
        <w:rPr>
          <w:sz w:val="28"/>
          <w:szCs w:val="28"/>
        </w:rPr>
        <w:t>6</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804E6E">
        <w:rPr>
          <w:sz w:val="28"/>
          <w:szCs w:val="28"/>
        </w:rPr>
        <w:t>2</w:t>
      </w:r>
      <w:r w:rsidR="00D62B97">
        <w:rPr>
          <w:sz w:val="28"/>
          <w:szCs w:val="28"/>
        </w:rPr>
        <w:t>1</w:t>
      </w:r>
      <w:r w:rsidR="0088478B" w:rsidRPr="00962AEF">
        <w:rPr>
          <w:sz w:val="28"/>
          <w:szCs w:val="28"/>
        </w:rPr>
        <w:t xml:space="preserve"> </w:t>
      </w:r>
      <w:r w:rsidR="00804E6E">
        <w:rPr>
          <w:sz w:val="28"/>
          <w:szCs w:val="28"/>
        </w:rPr>
        <w:t>января</w:t>
      </w:r>
      <w:r w:rsidR="0088478B" w:rsidRPr="00962AEF">
        <w:rPr>
          <w:sz w:val="28"/>
          <w:szCs w:val="28"/>
        </w:rPr>
        <w:t xml:space="preserve"> 202</w:t>
      </w:r>
      <w:r w:rsidR="00D62B97">
        <w:rPr>
          <w:sz w:val="28"/>
          <w:szCs w:val="28"/>
        </w:rPr>
        <w:t>6</w:t>
      </w:r>
      <w:r w:rsidR="0088478B" w:rsidRPr="00962AEF">
        <w:rPr>
          <w:sz w:val="28"/>
          <w:szCs w:val="28"/>
        </w:rPr>
        <w:t xml:space="preserve"> года №</w:t>
      </w:r>
      <w:r w:rsidR="00B32A1B" w:rsidRPr="00962AEF">
        <w:rPr>
          <w:sz w:val="28"/>
          <w:szCs w:val="28"/>
        </w:rPr>
        <w:t xml:space="preserve"> </w:t>
      </w:r>
      <w:r w:rsidR="00804E6E">
        <w:rPr>
          <w:sz w:val="28"/>
          <w:szCs w:val="28"/>
        </w:rPr>
        <w:t>0</w:t>
      </w:r>
      <w:r w:rsidR="00D62B97">
        <w:rPr>
          <w:sz w:val="28"/>
          <w:szCs w:val="28"/>
        </w:rPr>
        <w:t>2</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муниципальном </w:t>
      </w:r>
      <w:r w:rsidR="00804E6E">
        <w:rPr>
          <w:sz w:val="28"/>
        </w:rPr>
        <w:t xml:space="preserve">дошкольном </w:t>
      </w:r>
      <w:r w:rsidR="00C061F8">
        <w:rPr>
          <w:sz w:val="28"/>
        </w:rPr>
        <w:t xml:space="preserve">образовательном учреждении </w:t>
      </w:r>
      <w:r w:rsidR="00D62B97">
        <w:rPr>
          <w:sz w:val="28"/>
        </w:rPr>
        <w:t xml:space="preserve">комбинированного вида </w:t>
      </w:r>
      <w:r w:rsidR="00C061F8">
        <w:rPr>
          <w:sz w:val="28"/>
        </w:rPr>
        <w:t>«</w:t>
      </w:r>
      <w:r w:rsidR="00804E6E">
        <w:rPr>
          <w:sz w:val="28"/>
        </w:rPr>
        <w:t>Детский сад №</w:t>
      </w:r>
      <w:r w:rsidR="00D62B97">
        <w:rPr>
          <w:sz w:val="28"/>
        </w:rPr>
        <w:t>5</w:t>
      </w:r>
      <w:r w:rsidR="00C061F8">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804E6E">
        <w:rPr>
          <w:sz w:val="28"/>
        </w:rPr>
        <w:t>муниципальным</w:t>
      </w:r>
      <w:r w:rsidR="00804E6E" w:rsidRPr="00AE3886">
        <w:rPr>
          <w:sz w:val="28"/>
        </w:rPr>
        <w:t xml:space="preserve"> </w:t>
      </w:r>
      <w:r w:rsidR="00804E6E">
        <w:rPr>
          <w:sz w:val="28"/>
        </w:rPr>
        <w:t xml:space="preserve">дошкольным образовательным учреждением </w:t>
      </w:r>
      <w:r w:rsidR="00D62B97">
        <w:rPr>
          <w:sz w:val="28"/>
        </w:rPr>
        <w:t xml:space="preserve">комбинированного вида </w:t>
      </w:r>
      <w:r w:rsidR="00804E6E">
        <w:rPr>
          <w:sz w:val="28"/>
        </w:rPr>
        <w:t>«Детский сад №</w:t>
      </w:r>
      <w:r w:rsidR="00D62B97">
        <w:rPr>
          <w:sz w:val="28"/>
        </w:rPr>
        <w:t>5</w:t>
      </w:r>
      <w:r w:rsidR="00C061F8">
        <w:rPr>
          <w:sz w:val="28"/>
        </w:rPr>
        <w:t>»</w:t>
      </w:r>
      <w:r w:rsidR="00D20AAD" w:rsidRPr="00AE3886">
        <w:rPr>
          <w:sz w:val="28"/>
          <w:szCs w:val="28"/>
        </w:rPr>
        <w:t xml:space="preserve">, ИНН </w:t>
      </w:r>
      <w:r w:rsidR="00D62B97">
        <w:rPr>
          <w:sz w:val="28"/>
          <w:szCs w:val="28"/>
        </w:rPr>
        <w:t>2605010640</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A3D1B" w:rsidRPr="00AE3886" w:rsidRDefault="009A3D1B" w:rsidP="009A3D1B">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D35F04" w:rsidRPr="00AE3886" w:rsidRDefault="00D35F04" w:rsidP="00D35F04">
      <w:pPr>
        <w:spacing w:line="240" w:lineRule="auto"/>
        <w:ind w:firstLine="709"/>
        <w:rPr>
          <w:sz w:val="28"/>
          <w:szCs w:val="28"/>
        </w:rPr>
      </w:pPr>
      <w:proofErr w:type="spellStart"/>
      <w:r>
        <w:rPr>
          <w:sz w:val="28"/>
          <w:szCs w:val="28"/>
        </w:rPr>
        <w:t>Кирпилева</w:t>
      </w:r>
      <w:proofErr w:type="spellEnd"/>
      <w:r>
        <w:rPr>
          <w:sz w:val="28"/>
          <w:szCs w:val="28"/>
        </w:rPr>
        <w:t xml:space="preserve"> Елена Александровна - консультант</w:t>
      </w:r>
      <w:r w:rsidRPr="00AE3886">
        <w:rPr>
          <w:sz w:val="28"/>
          <w:szCs w:val="28"/>
        </w:rPr>
        <w:t xml:space="preserve"> отдела </w:t>
      </w:r>
      <w:r>
        <w:rPr>
          <w:sz w:val="28"/>
          <w:szCs w:val="28"/>
        </w:rPr>
        <w:t xml:space="preserve">планирования бюджета </w:t>
      </w:r>
      <w:r w:rsidRPr="00AE3886">
        <w:rPr>
          <w:sz w:val="28"/>
          <w:szCs w:val="28"/>
        </w:rPr>
        <w:t>финансового управления администрации Благодарненского муниципального округа Ставропольского края</w:t>
      </w:r>
      <w:r>
        <w:rPr>
          <w:sz w:val="28"/>
          <w:szCs w:val="28"/>
        </w:rPr>
        <w:t>,</w:t>
      </w:r>
      <w:r w:rsidRPr="00D35F04">
        <w:rPr>
          <w:sz w:val="28"/>
          <w:szCs w:val="28"/>
        </w:rPr>
        <w:t xml:space="preserve"> </w:t>
      </w:r>
      <w:r w:rsidRPr="00AE3886">
        <w:rPr>
          <w:sz w:val="28"/>
          <w:szCs w:val="28"/>
        </w:rPr>
        <w:t>член комиссии.</w:t>
      </w:r>
    </w:p>
    <w:p w:rsidR="00756572" w:rsidRPr="00AE3886" w:rsidRDefault="0072723C" w:rsidP="00847D85">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1A3014">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D35F04">
        <w:t>16</w:t>
      </w:r>
      <w:r w:rsidR="001A3014" w:rsidRPr="00AE3886">
        <w:t xml:space="preserve">» </w:t>
      </w:r>
      <w:r w:rsidR="00804E6E">
        <w:t>февраля</w:t>
      </w:r>
      <w:r w:rsidR="001A3014" w:rsidRPr="00AE3886">
        <w:t xml:space="preserve"> 202</w:t>
      </w:r>
      <w:r w:rsidR="00D35F04">
        <w:t>6</w:t>
      </w:r>
      <w:r w:rsidR="001A3014" w:rsidRPr="00AE3886">
        <w:t xml:space="preserve"> года</w:t>
      </w:r>
      <w:r w:rsidR="00734F8A" w:rsidRPr="00AE3886">
        <w:t>.</w:t>
      </w:r>
    </w:p>
    <w:p w:rsidR="00C82259" w:rsidRPr="00AE3886" w:rsidRDefault="00D85992" w:rsidP="001A3014">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D35F04">
        <w:t>18</w:t>
      </w:r>
      <w:r w:rsidR="001A3014" w:rsidRPr="00AE3886">
        <w:t xml:space="preserve">» </w:t>
      </w:r>
      <w:r w:rsidR="00804E6E">
        <w:t>февраля</w:t>
      </w:r>
      <w:r w:rsidR="00804E6E" w:rsidRPr="00AE3886">
        <w:t xml:space="preserve"> </w:t>
      </w:r>
      <w:r w:rsidR="001A3014" w:rsidRPr="00AE3886">
        <w:t>202</w:t>
      </w:r>
      <w:r w:rsidR="00D35F04">
        <w:t>6</w:t>
      </w:r>
      <w:r w:rsidR="001A3014" w:rsidRPr="00AE3886">
        <w:t xml:space="preserve"> года</w:t>
      </w:r>
      <w:r w:rsidR="00734F8A" w:rsidRPr="00AE3886">
        <w:t>.</w:t>
      </w:r>
    </w:p>
    <w:p w:rsidR="0042336D" w:rsidRPr="00AE3886" w:rsidRDefault="0042336D" w:rsidP="0072723C">
      <w:pPr>
        <w:pStyle w:val="a3"/>
        <w:tabs>
          <w:tab w:val="clear" w:pos="9348"/>
          <w:tab w:val="left" w:pos="709"/>
        </w:tabs>
        <w:ind w:firstLine="709"/>
      </w:pPr>
      <w:r w:rsidRPr="00AE3886">
        <w:lastRenderedPageBreak/>
        <w:t xml:space="preserve">Проверяемый период: закупки товаров, работ, услуг за период с </w:t>
      </w:r>
      <w:r w:rsidR="00FB7CC7" w:rsidRPr="00AE3886">
        <w:t xml:space="preserve">                              </w:t>
      </w:r>
      <w:r w:rsidRPr="00AE3886">
        <w:t>01 января 202</w:t>
      </w:r>
      <w:r w:rsidR="00D35F04">
        <w:t>5</w:t>
      </w:r>
      <w:r w:rsidRPr="00AE3886">
        <w:t xml:space="preserve"> года по 31 декабря 202</w:t>
      </w:r>
      <w:r w:rsidR="00D35F04">
        <w:t>5</w:t>
      </w:r>
      <w:r w:rsidRPr="00AE3886">
        <w:t xml:space="preserve"> года.</w:t>
      </w:r>
    </w:p>
    <w:p w:rsidR="00F37643" w:rsidRPr="00AE3886" w:rsidRDefault="00F37643" w:rsidP="00F64A8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2336D">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C80E66" w:rsidRPr="00AE3886" w:rsidRDefault="00983FBE" w:rsidP="00D07E4E">
      <w:pPr>
        <w:widowControl/>
        <w:tabs>
          <w:tab w:val="left" w:pos="57"/>
        </w:tabs>
        <w:spacing w:line="240" w:lineRule="auto"/>
        <w:ind w:firstLine="709"/>
        <w:rPr>
          <w:sz w:val="28"/>
          <w:szCs w:val="28"/>
        </w:rPr>
      </w:pPr>
      <w:r w:rsidRPr="00AE3886">
        <w:rPr>
          <w:sz w:val="28"/>
          <w:szCs w:val="28"/>
        </w:rPr>
        <w:t>Комиссия, руководствуясь статьей 99 Закона №</w:t>
      </w:r>
      <w:r w:rsidR="00B32A1B" w:rsidRPr="00AE3886">
        <w:rPr>
          <w:sz w:val="28"/>
          <w:szCs w:val="28"/>
        </w:rPr>
        <w:t xml:space="preserve"> </w:t>
      </w:r>
      <w:r w:rsidRPr="00AE3886">
        <w:rPr>
          <w:sz w:val="28"/>
          <w:szCs w:val="28"/>
        </w:rPr>
        <w:t xml:space="preserve">44-ФЗ, Правилами осуществления контроля в сфере закупок товаров, работ, услуг в отношении заказчиков, </w:t>
      </w:r>
      <w:r w:rsidR="00D22E3E" w:rsidRPr="00AE3886">
        <w:rPr>
          <w:sz w:val="28"/>
          <w:szCs w:val="28"/>
        </w:rPr>
        <w:t xml:space="preserve">контрактных служб, </w:t>
      </w:r>
      <w:r w:rsidRPr="00AE3886">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AE3886">
        <w:rPr>
          <w:sz w:val="28"/>
          <w:szCs w:val="28"/>
        </w:rPr>
        <w:t>, операторов электронных площадок</w:t>
      </w:r>
      <w:r w:rsidR="00B03C9A" w:rsidRPr="00AE3886">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AE3886">
        <w:rPr>
          <w:sz w:val="28"/>
          <w:szCs w:val="28"/>
        </w:rPr>
        <w:t xml:space="preserve"> </w:t>
      </w:r>
      <w:r w:rsidR="00B03C9A" w:rsidRPr="00AE3886">
        <w:rPr>
          <w:sz w:val="28"/>
          <w:szCs w:val="28"/>
        </w:rPr>
        <w:t xml:space="preserve">1576 от 01 октября 2020 года, приходит к </w:t>
      </w:r>
      <w:r w:rsidR="00D22E3E" w:rsidRPr="00AE3886">
        <w:rPr>
          <w:sz w:val="28"/>
          <w:szCs w:val="28"/>
        </w:rPr>
        <w:t>следующим</w:t>
      </w:r>
    </w:p>
    <w:p w:rsidR="004E1497" w:rsidRPr="000F15EA" w:rsidRDefault="004E1497" w:rsidP="001A6302">
      <w:pPr>
        <w:widowControl/>
        <w:tabs>
          <w:tab w:val="left" w:pos="57"/>
        </w:tabs>
        <w:spacing w:line="240" w:lineRule="auto"/>
        <w:ind w:firstLine="709"/>
        <w:rPr>
          <w:sz w:val="28"/>
          <w:szCs w:val="28"/>
        </w:rPr>
      </w:pPr>
    </w:p>
    <w:p w:rsidR="00266346" w:rsidRPr="00AE3886" w:rsidRDefault="00E36723" w:rsidP="001A6302">
      <w:pPr>
        <w:widowControl/>
        <w:tabs>
          <w:tab w:val="left" w:pos="57"/>
        </w:tabs>
        <w:spacing w:line="240" w:lineRule="auto"/>
        <w:ind w:firstLine="709"/>
        <w:rPr>
          <w:b/>
          <w:sz w:val="28"/>
          <w:szCs w:val="28"/>
        </w:rPr>
      </w:pPr>
      <w:r w:rsidRPr="00AE3886">
        <w:rPr>
          <w:b/>
          <w:sz w:val="28"/>
          <w:szCs w:val="28"/>
        </w:rPr>
        <w:t>ВЫВОДАМ:</w:t>
      </w:r>
    </w:p>
    <w:p w:rsidR="00194CE9" w:rsidRPr="00AE3886" w:rsidRDefault="00C64AF4" w:rsidP="001B18EE">
      <w:pPr>
        <w:widowControl/>
        <w:spacing w:line="240" w:lineRule="auto"/>
        <w:ind w:firstLine="709"/>
        <w:rPr>
          <w:sz w:val="28"/>
          <w:szCs w:val="28"/>
        </w:rPr>
      </w:pPr>
      <w:r w:rsidRPr="00AE3886">
        <w:rPr>
          <w:sz w:val="28"/>
          <w:szCs w:val="28"/>
        </w:rPr>
        <w:t xml:space="preserve">Признать заказчика - </w:t>
      </w:r>
      <w:r w:rsidR="007E5898">
        <w:rPr>
          <w:sz w:val="28"/>
          <w:szCs w:val="28"/>
        </w:rPr>
        <w:t>муниципальное</w:t>
      </w:r>
      <w:r w:rsidR="007E5898" w:rsidRPr="007E5898">
        <w:rPr>
          <w:sz w:val="28"/>
          <w:szCs w:val="28"/>
        </w:rPr>
        <w:t xml:space="preserve"> </w:t>
      </w:r>
      <w:r w:rsidR="00EC1A89">
        <w:rPr>
          <w:sz w:val="28"/>
          <w:szCs w:val="28"/>
        </w:rPr>
        <w:t xml:space="preserve">дошкольное </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EC1A89">
        <w:rPr>
          <w:sz w:val="28"/>
        </w:rPr>
        <w:t xml:space="preserve"> </w:t>
      </w:r>
      <w:r w:rsidR="00F65657">
        <w:rPr>
          <w:sz w:val="28"/>
        </w:rPr>
        <w:t xml:space="preserve">комбинированного вида </w:t>
      </w:r>
      <w:r w:rsidR="00EC1A89">
        <w:rPr>
          <w:sz w:val="28"/>
        </w:rPr>
        <w:t>«Детский сад №</w:t>
      </w:r>
      <w:r w:rsidR="00F65657">
        <w:rPr>
          <w:sz w:val="28"/>
        </w:rPr>
        <w:t>5</w:t>
      </w:r>
      <w:r w:rsidR="007E5898">
        <w:rPr>
          <w:sz w:val="28"/>
        </w:rPr>
        <w:t>»</w:t>
      </w:r>
      <w:r w:rsidR="007E5898">
        <w:rPr>
          <w:szCs w:val="28"/>
        </w:rPr>
        <w:t xml:space="preserve"> </w:t>
      </w:r>
      <w:r w:rsidR="00765E7E" w:rsidRPr="00AE3886">
        <w:rPr>
          <w:sz w:val="28"/>
          <w:szCs w:val="28"/>
        </w:rPr>
        <w:t>нарушившим</w:t>
      </w:r>
      <w:r w:rsidR="00472C0A">
        <w:rPr>
          <w:sz w:val="28"/>
          <w:szCs w:val="28"/>
        </w:rPr>
        <w:t>, часть 1 статьи 23</w:t>
      </w:r>
      <w:r w:rsidR="00D92656">
        <w:rPr>
          <w:sz w:val="28"/>
          <w:szCs w:val="28"/>
        </w:rPr>
        <w:t>,</w:t>
      </w:r>
      <w:r w:rsidR="00D92656" w:rsidRPr="00D92656">
        <w:rPr>
          <w:sz w:val="28"/>
          <w:szCs w:val="28"/>
        </w:rPr>
        <w:t xml:space="preserve"> </w:t>
      </w:r>
      <w:r w:rsidR="007E5898">
        <w:rPr>
          <w:sz w:val="28"/>
          <w:szCs w:val="28"/>
        </w:rPr>
        <w:t>част</w:t>
      </w:r>
      <w:r w:rsidR="00F65657">
        <w:rPr>
          <w:sz w:val="28"/>
          <w:szCs w:val="28"/>
        </w:rPr>
        <w:t>и</w:t>
      </w:r>
      <w:r w:rsidR="007E5898">
        <w:rPr>
          <w:sz w:val="28"/>
          <w:szCs w:val="28"/>
        </w:rPr>
        <w:t xml:space="preserve"> 13</w:t>
      </w:r>
      <w:r w:rsidR="00EC1A89">
        <w:rPr>
          <w:sz w:val="28"/>
          <w:szCs w:val="28"/>
        </w:rPr>
        <w:t>.1</w:t>
      </w:r>
      <w:proofErr w:type="gramStart"/>
      <w:r w:rsidR="00EC1A89">
        <w:rPr>
          <w:sz w:val="28"/>
          <w:szCs w:val="28"/>
        </w:rPr>
        <w:t>.</w:t>
      </w:r>
      <w:r w:rsidR="00D92656" w:rsidRPr="00AE3886">
        <w:rPr>
          <w:sz w:val="28"/>
          <w:szCs w:val="28"/>
        </w:rPr>
        <w:t xml:space="preserve"> статьи</w:t>
      </w:r>
      <w:proofErr w:type="gramEnd"/>
      <w:r w:rsidR="00D92656" w:rsidRPr="00AE3886">
        <w:rPr>
          <w:sz w:val="28"/>
          <w:szCs w:val="28"/>
        </w:rPr>
        <w:t xml:space="preserve"> 34</w:t>
      </w:r>
      <w:r w:rsidR="00EC1A89">
        <w:rPr>
          <w:sz w:val="28"/>
          <w:szCs w:val="28"/>
        </w:rPr>
        <w:t xml:space="preserve">, </w:t>
      </w:r>
      <w:r w:rsidR="00F65657">
        <w:rPr>
          <w:sz w:val="28"/>
          <w:szCs w:val="28"/>
        </w:rPr>
        <w:t xml:space="preserve">подпункты 1, 2 части 1 </w:t>
      </w:r>
      <w:r w:rsidR="00EC1A89">
        <w:rPr>
          <w:sz w:val="28"/>
          <w:szCs w:val="28"/>
        </w:rPr>
        <w:t>стать</w:t>
      </w:r>
      <w:r w:rsidR="00F65657">
        <w:rPr>
          <w:sz w:val="28"/>
          <w:szCs w:val="28"/>
        </w:rPr>
        <w:t>и</w:t>
      </w:r>
      <w:r w:rsidR="00EC1A89">
        <w:rPr>
          <w:sz w:val="28"/>
          <w:szCs w:val="28"/>
        </w:rPr>
        <w:t xml:space="preserve"> </w:t>
      </w:r>
      <w:r w:rsidR="00F65657">
        <w:rPr>
          <w:sz w:val="28"/>
          <w:szCs w:val="28"/>
        </w:rPr>
        <w:t>33</w:t>
      </w:r>
      <w:r w:rsidR="00D944DF">
        <w:rPr>
          <w:rFonts w:eastAsiaTheme="minorHAnsi"/>
          <w:sz w:val="28"/>
          <w:szCs w:val="28"/>
          <w:lang w:eastAsia="en-US"/>
        </w:rPr>
        <w:t xml:space="preserve"> </w:t>
      </w:r>
      <w:r w:rsidR="00EA544D" w:rsidRPr="00AE3886">
        <w:rPr>
          <w:sz w:val="28"/>
          <w:szCs w:val="28"/>
        </w:rPr>
        <w:t>Закона</w:t>
      </w:r>
      <w:r w:rsidR="00DB1D3E" w:rsidRPr="00AE3886">
        <w:rPr>
          <w:sz w:val="28"/>
          <w:szCs w:val="28"/>
        </w:rPr>
        <w:t xml:space="preserve"> </w:t>
      </w:r>
      <w:r w:rsidR="001172CF">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994153" w:rsidRPr="00AE3886">
        <w:rPr>
          <w:sz w:val="28"/>
          <w:szCs w:val="28"/>
        </w:rPr>
        <w:t>.</w:t>
      </w:r>
    </w:p>
    <w:p w:rsidR="007E7E21" w:rsidRPr="00AE3886" w:rsidRDefault="007E7E21" w:rsidP="001B18EE">
      <w:pPr>
        <w:widowControl/>
        <w:spacing w:line="240" w:lineRule="auto"/>
        <w:ind w:firstLine="709"/>
        <w:rPr>
          <w:sz w:val="28"/>
          <w:szCs w:val="28"/>
        </w:rPr>
      </w:pPr>
    </w:p>
    <w:p w:rsidR="005B0058" w:rsidRPr="004048A0" w:rsidRDefault="005B0058" w:rsidP="000F15EA">
      <w:pPr>
        <w:tabs>
          <w:tab w:val="left" w:pos="709"/>
        </w:tabs>
        <w:spacing w:line="240" w:lineRule="exact"/>
        <w:rPr>
          <w:sz w:val="28"/>
          <w:szCs w:val="28"/>
        </w:rPr>
      </w:pPr>
      <w:bookmarkStart w:id="0" w:name="_GoBack"/>
      <w:bookmarkEnd w:id="0"/>
    </w:p>
    <w:sectPr w:rsidR="005B0058" w:rsidRPr="004048A0" w:rsidSect="00D62B97">
      <w:headerReference w:type="default" r:id="rId8"/>
      <w:footerReference w:type="even" r:id="rId9"/>
      <w:footerReference w:type="default" r:id="rId10"/>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7B92" w:rsidRDefault="00AB7B92" w:rsidP="008B2D15">
      <w:pPr>
        <w:spacing w:line="240" w:lineRule="auto"/>
      </w:pPr>
      <w:r>
        <w:separator/>
      </w:r>
    </w:p>
  </w:endnote>
  <w:endnote w:type="continuationSeparator" w:id="0">
    <w:p w:rsidR="00AB7B92" w:rsidRDefault="00AB7B92"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7B92" w:rsidRDefault="00AB7B92" w:rsidP="008B2D15">
      <w:pPr>
        <w:spacing w:line="240" w:lineRule="auto"/>
      </w:pPr>
      <w:r>
        <w:separator/>
      </w:r>
    </w:p>
  </w:footnote>
  <w:footnote w:type="continuationSeparator" w:id="0">
    <w:p w:rsidR="00AB7B92" w:rsidRDefault="00AB7B92"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A261EF">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7EC"/>
    <w:rsid w:val="000113C1"/>
    <w:rsid w:val="00011D4D"/>
    <w:rsid w:val="00013B3A"/>
    <w:rsid w:val="00013F5F"/>
    <w:rsid w:val="00014317"/>
    <w:rsid w:val="000144AF"/>
    <w:rsid w:val="0001507C"/>
    <w:rsid w:val="0001560A"/>
    <w:rsid w:val="00015E35"/>
    <w:rsid w:val="00016842"/>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3D5F"/>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758"/>
    <w:rsid w:val="000828A7"/>
    <w:rsid w:val="00082A79"/>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5E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2CF"/>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26E20"/>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181"/>
    <w:rsid w:val="002972B4"/>
    <w:rsid w:val="0029765A"/>
    <w:rsid w:val="00297D90"/>
    <w:rsid w:val="00297E34"/>
    <w:rsid w:val="002A14FA"/>
    <w:rsid w:val="002A29B8"/>
    <w:rsid w:val="002A2D3F"/>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311A"/>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1BF3"/>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1ECF"/>
    <w:rsid w:val="00343036"/>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172"/>
    <w:rsid w:val="003753F4"/>
    <w:rsid w:val="00377041"/>
    <w:rsid w:val="003803AC"/>
    <w:rsid w:val="003807CD"/>
    <w:rsid w:val="00380C89"/>
    <w:rsid w:val="00381055"/>
    <w:rsid w:val="0038130A"/>
    <w:rsid w:val="00381320"/>
    <w:rsid w:val="0038188C"/>
    <w:rsid w:val="00381BA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1EBF"/>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3F6E2A"/>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5636"/>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10F"/>
    <w:rsid w:val="004614EC"/>
    <w:rsid w:val="004616CA"/>
    <w:rsid w:val="00461CA4"/>
    <w:rsid w:val="004621BA"/>
    <w:rsid w:val="00462C44"/>
    <w:rsid w:val="004632D5"/>
    <w:rsid w:val="00465AF9"/>
    <w:rsid w:val="00465BF5"/>
    <w:rsid w:val="00466A27"/>
    <w:rsid w:val="00467300"/>
    <w:rsid w:val="004675C7"/>
    <w:rsid w:val="00470027"/>
    <w:rsid w:val="00470418"/>
    <w:rsid w:val="0047121F"/>
    <w:rsid w:val="00471BBF"/>
    <w:rsid w:val="0047219D"/>
    <w:rsid w:val="00472C0A"/>
    <w:rsid w:val="00475BAF"/>
    <w:rsid w:val="00475EA8"/>
    <w:rsid w:val="004767BE"/>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0E6E"/>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11DB"/>
    <w:rsid w:val="004F1CCF"/>
    <w:rsid w:val="004F2ED1"/>
    <w:rsid w:val="004F2EE6"/>
    <w:rsid w:val="004F3B85"/>
    <w:rsid w:val="004F4A61"/>
    <w:rsid w:val="004F5893"/>
    <w:rsid w:val="004F58DF"/>
    <w:rsid w:val="004F5B6B"/>
    <w:rsid w:val="004F5D53"/>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D3C"/>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76CDB"/>
    <w:rsid w:val="00777939"/>
    <w:rsid w:val="00780031"/>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E6E"/>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261"/>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212"/>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53C9"/>
    <w:rsid w:val="009058A2"/>
    <w:rsid w:val="00905C84"/>
    <w:rsid w:val="00906F55"/>
    <w:rsid w:val="00907109"/>
    <w:rsid w:val="00907351"/>
    <w:rsid w:val="00907C35"/>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41FD"/>
    <w:rsid w:val="00964B95"/>
    <w:rsid w:val="00964CBC"/>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56"/>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590C"/>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732"/>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07BA9"/>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1EF"/>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37E2F"/>
    <w:rsid w:val="00A419BD"/>
    <w:rsid w:val="00A42794"/>
    <w:rsid w:val="00A43226"/>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0D0B"/>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B7B92"/>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4F1E"/>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5B9"/>
    <w:rsid w:val="00BA7C70"/>
    <w:rsid w:val="00BA7E31"/>
    <w:rsid w:val="00BB4030"/>
    <w:rsid w:val="00BB441F"/>
    <w:rsid w:val="00BB48AC"/>
    <w:rsid w:val="00BB49EF"/>
    <w:rsid w:val="00BB4D6B"/>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15D9"/>
    <w:rsid w:val="00BF302F"/>
    <w:rsid w:val="00BF37B2"/>
    <w:rsid w:val="00BF4294"/>
    <w:rsid w:val="00BF4BDC"/>
    <w:rsid w:val="00BF51F9"/>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881"/>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F4F"/>
    <w:rsid w:val="00C4622D"/>
    <w:rsid w:val="00C472AB"/>
    <w:rsid w:val="00C47B5C"/>
    <w:rsid w:val="00C5075B"/>
    <w:rsid w:val="00C5107C"/>
    <w:rsid w:val="00C512E2"/>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508"/>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AE7"/>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741"/>
    <w:rsid w:val="00CA5EFB"/>
    <w:rsid w:val="00CA6952"/>
    <w:rsid w:val="00CA6D2B"/>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5F04"/>
    <w:rsid w:val="00D361B7"/>
    <w:rsid w:val="00D3628A"/>
    <w:rsid w:val="00D36D6B"/>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1FBC"/>
    <w:rsid w:val="00D54788"/>
    <w:rsid w:val="00D5537C"/>
    <w:rsid w:val="00D55FB3"/>
    <w:rsid w:val="00D56434"/>
    <w:rsid w:val="00D56C72"/>
    <w:rsid w:val="00D57965"/>
    <w:rsid w:val="00D60C4B"/>
    <w:rsid w:val="00D613EF"/>
    <w:rsid w:val="00D62120"/>
    <w:rsid w:val="00D622AE"/>
    <w:rsid w:val="00D62B97"/>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515B"/>
    <w:rsid w:val="00DA5869"/>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066A"/>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84"/>
    <w:rsid w:val="00E436DC"/>
    <w:rsid w:val="00E43872"/>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5F62"/>
    <w:rsid w:val="00E6629E"/>
    <w:rsid w:val="00E66692"/>
    <w:rsid w:val="00E671C0"/>
    <w:rsid w:val="00E676C5"/>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45D1"/>
    <w:rsid w:val="00EB4926"/>
    <w:rsid w:val="00EB5278"/>
    <w:rsid w:val="00EB59FF"/>
    <w:rsid w:val="00EB7169"/>
    <w:rsid w:val="00EC04B4"/>
    <w:rsid w:val="00EC16E6"/>
    <w:rsid w:val="00EC1A89"/>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6C3D"/>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95A"/>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657"/>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5F02"/>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10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4AE17-2A6F-4C52-BE89-D504FFD73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9778</TotalTime>
  <Pages>1</Pages>
  <Words>640</Words>
  <Characters>3650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77</cp:revision>
  <cp:lastPrinted>2026-02-18T07:38:00Z</cp:lastPrinted>
  <dcterms:created xsi:type="dcterms:W3CDTF">2024-06-19T13:01:00Z</dcterms:created>
  <dcterms:modified xsi:type="dcterms:W3CDTF">2026-02-26T11:47:00Z</dcterms:modified>
</cp:coreProperties>
</file>